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239D" w14:textId="71AAB6C9" w:rsidR="002B63A0" w:rsidRPr="00CE471B" w:rsidRDefault="000B7D67" w:rsidP="00CE47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71B">
        <w:rPr>
          <w:rFonts w:ascii="Times New Roman" w:hAnsi="Times New Roman" w:cs="Times New Roman"/>
          <w:b/>
          <w:bCs/>
          <w:sz w:val="32"/>
          <w:szCs w:val="32"/>
        </w:rPr>
        <w:t>FUNERAL HYMN SELECTIONS AT BLESSED SACRAMENT CHURCH</w:t>
      </w:r>
    </w:p>
    <w:p w14:paraId="378CB677" w14:textId="77777777" w:rsidR="00CE471B" w:rsidRPr="00CE471B" w:rsidRDefault="00CE471B" w:rsidP="00CE471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3335F4" w14:textId="1ED39F23" w:rsidR="000B7D67" w:rsidRDefault="000B7D67" w:rsidP="00CE4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Below </w:t>
      </w:r>
      <w:r w:rsidR="00221B8C" w:rsidRPr="00221B8C">
        <w:rPr>
          <w:rFonts w:ascii="Times New Roman" w:hAnsi="Times New Roman" w:cs="Times New Roman"/>
          <w:sz w:val="24"/>
          <w:szCs w:val="24"/>
        </w:rPr>
        <w:t>are</w:t>
      </w:r>
      <w:r w:rsidRPr="00221B8C">
        <w:rPr>
          <w:rFonts w:ascii="Times New Roman" w:hAnsi="Times New Roman" w:cs="Times New Roman"/>
          <w:sz w:val="24"/>
          <w:szCs w:val="24"/>
        </w:rPr>
        <w:t xml:space="preserve"> the list suggested hymns to be used in the liturgy of Catholic funeral Mass. If the family has other appropriate choices to be played and/or sung, let the </w:t>
      </w:r>
      <w:r w:rsidR="00F863F5" w:rsidRPr="00221B8C">
        <w:rPr>
          <w:rFonts w:ascii="Times New Roman" w:hAnsi="Times New Roman" w:cs="Times New Roman"/>
          <w:sz w:val="24"/>
          <w:szCs w:val="24"/>
        </w:rPr>
        <w:t>presiding</w:t>
      </w:r>
      <w:r w:rsidRPr="00221B8C">
        <w:rPr>
          <w:rFonts w:ascii="Times New Roman" w:hAnsi="Times New Roman" w:cs="Times New Roman"/>
          <w:sz w:val="24"/>
          <w:szCs w:val="24"/>
        </w:rPr>
        <w:t xml:space="preserve"> priest know and our parish bereavement minister know, and the organist will certainly try to accommodate the request.</w:t>
      </w:r>
    </w:p>
    <w:p w14:paraId="12F62ABF" w14:textId="08D29EFB" w:rsidR="00CE471B" w:rsidRDefault="00CE471B" w:rsidP="00CE4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9C280" w14:textId="77777777" w:rsidR="00CE471B" w:rsidRPr="00221B8C" w:rsidRDefault="00CE471B" w:rsidP="00CE4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818B8" w14:textId="77777777" w:rsidR="00DD29D4" w:rsidRDefault="000B7D67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ENTRANCE (Pick one) and SENDING (Pick one):</w:t>
      </w:r>
      <w:r w:rsidRPr="00221B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>Be Not Afraid                                                                                                                                                                                                                         Here I am</w:t>
      </w:r>
      <w:r w:rsidR="00F863F5" w:rsidRPr="00221B8C">
        <w:rPr>
          <w:rFonts w:ascii="Times New Roman" w:hAnsi="Times New Roman" w:cs="Times New Roman"/>
          <w:sz w:val="24"/>
          <w:szCs w:val="24"/>
        </w:rPr>
        <w:t>, Lord                                                                                                                                                                                                                                     You are near                                                                                                                                                                          Morning has Broken                                                                                                                                                        Blest are They</w:t>
      </w:r>
      <w:r w:rsidR="00F863F5" w:rsidRPr="00221B8C">
        <w:rPr>
          <w:rFonts w:ascii="Times New Roman" w:hAnsi="Times New Roman" w:cs="Times New Roman"/>
          <w:sz w:val="24"/>
          <w:szCs w:val="24"/>
        </w:rPr>
        <w:tab/>
      </w:r>
    </w:p>
    <w:p w14:paraId="34FCC417" w14:textId="77777777" w:rsidR="00DD29D4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am the Bread of Life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9D69363" w14:textId="6F19346A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know that my Redeemer Lives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BFEEA83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Softly and Tenderly, Jesus is Calling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54AF4E9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How Great Thou Art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DAB155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City of God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6874B29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Joyful, Joyful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3C7F71DF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Song of Farewell (“O Danny Boy” melody)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B89B167" w14:textId="6D296E0B" w:rsidR="00F863F5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Let There Be Peace </w:t>
      </w:r>
      <w:proofErr w:type="gramStart"/>
      <w:r w:rsidRPr="00221B8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21B8C">
        <w:rPr>
          <w:rFonts w:ascii="Times New Roman" w:hAnsi="Times New Roman" w:cs="Times New Roman"/>
          <w:sz w:val="24"/>
          <w:szCs w:val="24"/>
        </w:rPr>
        <w:t xml:space="preserve"> Earth</w:t>
      </w:r>
    </w:p>
    <w:p w14:paraId="696F8AF6" w14:textId="77330004" w:rsidR="00CE471B" w:rsidRDefault="00CE471B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494EF" w14:textId="77777777" w:rsidR="00CE471B" w:rsidRPr="00CE471B" w:rsidRDefault="00CE471B" w:rsidP="00CE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9FCDE" w14:textId="77777777" w:rsidR="00221B8C" w:rsidRPr="00221B8C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RESPONSORIAL PSALMS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9F1DB6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Pr="00221B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1B8C">
        <w:rPr>
          <w:rFonts w:ascii="Times New Roman" w:hAnsi="Times New Roman" w:cs="Times New Roman"/>
          <w:sz w:val="24"/>
          <w:szCs w:val="24"/>
        </w:rPr>
        <w:t xml:space="preserve"> Lord if My Shepherd (Psalm 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C14A64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Shepherd Me, O God (Psalm 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8BD01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Come to Me (Matthew 11/Psalm23)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62299C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Have Loved You (Psalm 24)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E3C5D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The Lord is My Light</w:t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(Psalm 27)</w:t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420B51CD" w14:textId="78730DC2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On Eagles Wings (Psalm 91)</w:t>
      </w:r>
    </w:p>
    <w:p w14:paraId="4BC6479A" w14:textId="5FF7C365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Loving and Forgiving (Psalm 103)</w:t>
      </w:r>
    </w:p>
    <w:p w14:paraId="56590A42" w14:textId="1C140E4A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From Out of The Depth (Psalm 130)</w:t>
      </w:r>
    </w:p>
    <w:p w14:paraId="00B73AD3" w14:textId="44176EA2" w:rsid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Fly Like A Bird (Psalm 139)</w:t>
      </w:r>
    </w:p>
    <w:p w14:paraId="51FC174A" w14:textId="77777777" w:rsidR="00CE471B" w:rsidRPr="00221B8C" w:rsidRDefault="00CE471B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148F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5CF3" w14:textId="29494370" w:rsidR="00221B8C" w:rsidRPr="00CE471B" w:rsidRDefault="00221B8C" w:rsidP="00CE47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PRESENTATION OF GIFTS (Pick one) and COMMUNION (Pick one)</w:t>
      </w:r>
    </w:p>
    <w:p w14:paraId="08F22E7B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Amazing Grace </w:t>
      </w:r>
    </w:p>
    <w:p w14:paraId="20F4A112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Hail Mary, Gentle Woman</w:t>
      </w:r>
    </w:p>
    <w:p w14:paraId="7ED6837C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Christ Be Beside Me (“Morning has Broken” melody)</w:t>
      </w:r>
    </w:p>
    <w:p w14:paraId="407E9EB6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Hosea</w:t>
      </w:r>
    </w:p>
    <w:p w14:paraId="7AB01158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Prayer of St. Francis</w:t>
      </w:r>
    </w:p>
    <w:p w14:paraId="3E69F95A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Precious Lord, Take My Hand  </w:t>
      </w:r>
    </w:p>
    <w:p w14:paraId="2AA90DCD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Eye Has Not Seen</w:t>
      </w:r>
    </w:p>
    <w:p w14:paraId="7847D3E6" w14:textId="77777777" w:rsid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Taste and See (Moore)                     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</w:p>
    <w:p w14:paraId="084349E4" w14:textId="76C4D5B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We have Been Told</w:t>
      </w:r>
    </w:p>
    <w:p w14:paraId="7DB02D89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You are Mine</w:t>
      </w:r>
    </w:p>
    <w:p w14:paraId="0049F257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Irish Blessing </w:t>
      </w:r>
    </w:p>
    <w:p w14:paraId="7A4105B5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Panis Angelicus</w:t>
      </w:r>
    </w:p>
    <w:p w14:paraId="16EA7CBE" w14:textId="36AA303A" w:rsidR="00F863F5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Lead Me Lord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</w:p>
    <w:p w14:paraId="1E764385" w14:textId="4AC80125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B8C" w:rsidRPr="00221B8C" w:rsidSect="00221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67"/>
    <w:rsid w:val="000B7D67"/>
    <w:rsid w:val="00221B8C"/>
    <w:rsid w:val="002B63A0"/>
    <w:rsid w:val="00CE471B"/>
    <w:rsid w:val="00DD29D4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7FCD"/>
  <w15:chartTrackingRefBased/>
  <w15:docId w15:val="{F52C88D3-97AE-4064-85B2-C81008A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Medina</dc:creator>
  <cp:keywords/>
  <dc:description/>
  <cp:lastModifiedBy>Vanessa Medina</cp:lastModifiedBy>
  <cp:revision>2</cp:revision>
  <dcterms:created xsi:type="dcterms:W3CDTF">2020-08-20T18:38:00Z</dcterms:created>
  <dcterms:modified xsi:type="dcterms:W3CDTF">2020-08-20T18:38:00Z</dcterms:modified>
</cp:coreProperties>
</file>